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7" w:rsidRDefault="00A95207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ＪＡＰＡＮ</w:t>
      </w:r>
      <w:r w:rsidR="0096476C">
        <w:rPr>
          <w:rFonts w:ascii="ＭＳ ゴシック" w:eastAsia="ＭＳ ゴシック" w:hAnsi="ＭＳ 明朝" w:hint="eastAsia"/>
          <w:b/>
          <w:sz w:val="28"/>
          <w:szCs w:val="28"/>
        </w:rPr>
        <w:t>フード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フェア【</w:t>
      </w:r>
      <w:r w:rsidR="0090659B">
        <w:rPr>
          <w:rFonts w:ascii="ＭＳ ゴシック" w:eastAsia="ＭＳ ゴシック" w:hAnsi="ＭＳ 明朝" w:hint="eastAsia"/>
          <w:b/>
          <w:sz w:val="28"/>
          <w:szCs w:val="28"/>
        </w:rPr>
        <w:t>鹿児島</w:t>
      </w:r>
      <w:bookmarkStart w:id="0" w:name="_GoBack"/>
      <w:bookmarkEnd w:id="0"/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県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ブース】（</w:t>
      </w:r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イオンマレーシア）</w:t>
      </w:r>
    </w:p>
    <w:p w:rsidR="0082031A" w:rsidRPr="00656757" w:rsidRDefault="0082031A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656757"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82031A" w:rsidRPr="00656757" w:rsidRDefault="0082031A" w:rsidP="0082031A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  <w:r>
        <w:rPr>
          <w:rFonts w:ascii="Arial Black" w:eastAsia="ＭＳ ゴシック" w:hAnsi="Arial Black" w:hint="eastAsia"/>
          <w:sz w:val="28"/>
          <w:szCs w:val="28"/>
        </w:rPr>
        <w:t xml:space="preserve">Entry Sheet for </w:t>
      </w:r>
      <w:r w:rsidRPr="00656757">
        <w:rPr>
          <w:rFonts w:ascii="Arial Black" w:eastAsia="ＭＳ ゴシック" w:hAnsi="Arial Black"/>
          <w:sz w:val="28"/>
          <w:szCs w:val="28"/>
        </w:rPr>
        <w:t>J</w:t>
      </w:r>
      <w:r w:rsidR="00D30169">
        <w:rPr>
          <w:rFonts w:ascii="Arial Black" w:eastAsia="ＭＳ ゴシック" w:hAnsi="Arial Black" w:hint="eastAsia"/>
          <w:sz w:val="28"/>
          <w:szCs w:val="28"/>
        </w:rPr>
        <w:t>APAN Food</w:t>
      </w:r>
      <w:r w:rsidR="00A95207">
        <w:rPr>
          <w:rFonts w:ascii="Arial Black" w:eastAsia="ＭＳ ゴシック" w:hAnsi="Arial Black" w:hint="eastAsia"/>
          <w:sz w:val="28"/>
          <w:szCs w:val="28"/>
        </w:rPr>
        <w:t xml:space="preserve"> </w:t>
      </w:r>
      <w:r w:rsidRPr="00656757">
        <w:rPr>
          <w:rFonts w:ascii="Arial Black" w:eastAsia="ＭＳ ゴシック" w:hAnsi="Arial Black"/>
          <w:sz w:val="28"/>
          <w:szCs w:val="28"/>
        </w:rPr>
        <w:t>Fair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82031A" w:rsidRPr="00AD02E2" w:rsidTr="005C478F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AD02E2" w:rsidTr="005C478F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F87971" w:rsidRDefault="0082031A" w:rsidP="005C478F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70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出展目的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82031A">
        <w:trPr>
          <w:trHeight w:val="14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5207" w:rsidRDefault="00A95207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82031A" w:rsidRPr="00A95207" w:rsidRDefault="00A95207" w:rsidP="005C478F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B920CF" w:rsidRPr="000B58BB" w:rsidRDefault="00B920CF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B920CF" w:rsidRPr="00A95207" w:rsidRDefault="00B920CF" w:rsidP="005C478F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</w:t>
            </w:r>
            <w:r w:rsidR="00B920CF">
              <w:rPr>
                <w:rFonts w:ascii="HG丸ｺﾞｼｯｸM-PRO" w:hAnsi="ＭＳ 明朝" w:hint="eastAsia"/>
              </w:rPr>
              <w:t>／</w:t>
            </w:r>
            <w:r>
              <w:rPr>
                <w:rFonts w:ascii="HG丸ｺﾞｼｯｸM-PRO" w:hAnsi="ＭＳ 明朝" w:hint="eastAsia"/>
              </w:rPr>
              <w:t xml:space="preserve">　　</w:t>
            </w:r>
            <w:r w:rsidR="00B920CF">
              <w:rPr>
                <w:rFonts w:ascii="HG丸ｺﾞｼｯｸM-PRO" w:hAnsi="ＭＳ 明朝" w:hint="eastAsia"/>
              </w:rPr>
              <w:t xml:space="preserve">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6326B9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</w:t>
            </w:r>
            <w:r w:rsidR="009D2BCA">
              <w:rPr>
                <w:rFonts w:ascii="HG丸ｺﾞｼｯｸM-PRO" w:hAnsi="ＭＳ 明朝" w:hint="eastAsia"/>
                <w:sz w:val="18"/>
                <w:szCs w:val="18"/>
              </w:rPr>
              <w:t>に対する</w:t>
            </w:r>
            <w:r w:rsidR="0082031A"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82031A" w:rsidRPr="000B58BB" w:rsidTr="005C478F">
        <w:trPr>
          <w:trHeight w:val="1366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656757" w:rsidRDefault="0082031A" w:rsidP="005C478F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  <w:p w:rsidR="0082031A" w:rsidRPr="00656757" w:rsidRDefault="0082031A" w:rsidP="005C478F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65675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ハラルに抵触する原材料は囲みを付けてください。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E4486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　　・　　否</w:t>
            </w:r>
          </w:p>
        </w:tc>
      </w:tr>
      <w:tr w:rsidR="0082031A" w:rsidRPr="000B58BB" w:rsidTr="0082031A">
        <w:trPr>
          <w:trHeight w:val="96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4C30" w:rsidRDefault="0082031A" w:rsidP="005C478F">
            <w:pPr>
              <w:rPr>
                <w:rFonts w:ascii="HG丸ｺﾞｼｯｸM-PRO" w:hAnsi="ＭＳ 明朝"/>
              </w:rPr>
            </w:pPr>
            <w:r w:rsidRPr="00C74C30">
              <w:rPr>
                <w:rFonts w:ascii="HG丸ｺﾞｼｯｸM-PRO" w:hAnsi="ＭＳ 明朝" w:hint="eastAsia"/>
              </w:rPr>
              <w:t>可の場合の内容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89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マレーシアへの</w:t>
            </w:r>
          </w:p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輸出ルート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82031A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</w:t>
            </w:r>
          </w:p>
          <w:p w:rsidR="0082031A" w:rsidRPr="00386F68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［有の場合取引先名：　　　　　　　　　　　　　　　　　］</w:t>
            </w:r>
          </w:p>
        </w:tc>
      </w:tr>
      <w:tr w:rsidR="0082031A" w:rsidRPr="000B58BB" w:rsidTr="005C478F">
        <w:trPr>
          <w:trHeight w:val="55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備　考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</w:tbl>
    <w:p w:rsidR="0082031A" w:rsidRPr="0082031A" w:rsidRDefault="0082031A" w:rsidP="0082031A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sectPr w:rsidR="0082031A" w:rsidRPr="0082031A" w:rsidSect="00FA0669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5" w:rsidRDefault="00CB39C5" w:rsidP="005B166E">
      <w:r>
        <w:separator/>
      </w:r>
    </w:p>
  </w:endnote>
  <w:endnote w:type="continuationSeparator" w:id="0">
    <w:p w:rsidR="00CB39C5" w:rsidRDefault="00CB39C5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5" w:rsidRDefault="00CB39C5" w:rsidP="005B166E">
      <w:r>
        <w:separator/>
      </w:r>
    </w:p>
  </w:footnote>
  <w:footnote w:type="continuationSeparator" w:id="0">
    <w:p w:rsidR="00CB39C5" w:rsidRDefault="00CB39C5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378CE"/>
    <w:rsid w:val="00097FF0"/>
    <w:rsid w:val="000C4BBE"/>
    <w:rsid w:val="000E7D71"/>
    <w:rsid w:val="00146E52"/>
    <w:rsid w:val="00201C5F"/>
    <w:rsid w:val="002334BE"/>
    <w:rsid w:val="002626B0"/>
    <w:rsid w:val="0028631A"/>
    <w:rsid w:val="00333274"/>
    <w:rsid w:val="00366A0F"/>
    <w:rsid w:val="003C0A25"/>
    <w:rsid w:val="003C6DC4"/>
    <w:rsid w:val="003E1A44"/>
    <w:rsid w:val="003E563D"/>
    <w:rsid w:val="003E7F0C"/>
    <w:rsid w:val="00415A43"/>
    <w:rsid w:val="004409CF"/>
    <w:rsid w:val="0046755A"/>
    <w:rsid w:val="00556567"/>
    <w:rsid w:val="00565688"/>
    <w:rsid w:val="00572024"/>
    <w:rsid w:val="005B166E"/>
    <w:rsid w:val="005C478F"/>
    <w:rsid w:val="005D0734"/>
    <w:rsid w:val="005F7A73"/>
    <w:rsid w:val="006326B9"/>
    <w:rsid w:val="006C7764"/>
    <w:rsid w:val="00752A99"/>
    <w:rsid w:val="0075683B"/>
    <w:rsid w:val="00786F67"/>
    <w:rsid w:val="0082031A"/>
    <w:rsid w:val="008932B5"/>
    <w:rsid w:val="008D3C98"/>
    <w:rsid w:val="0090659B"/>
    <w:rsid w:val="00951EF5"/>
    <w:rsid w:val="0096476C"/>
    <w:rsid w:val="00986A7D"/>
    <w:rsid w:val="009D0198"/>
    <w:rsid w:val="009D2BCA"/>
    <w:rsid w:val="00A13A03"/>
    <w:rsid w:val="00A93A7D"/>
    <w:rsid w:val="00A95207"/>
    <w:rsid w:val="00B01AA9"/>
    <w:rsid w:val="00B81876"/>
    <w:rsid w:val="00B920CF"/>
    <w:rsid w:val="00BE7F5D"/>
    <w:rsid w:val="00C629F1"/>
    <w:rsid w:val="00CB39C5"/>
    <w:rsid w:val="00D03882"/>
    <w:rsid w:val="00D30169"/>
    <w:rsid w:val="00D75AED"/>
    <w:rsid w:val="00E30A6D"/>
    <w:rsid w:val="00E8321B"/>
    <w:rsid w:val="00EB682C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鹿児島県</cp:lastModifiedBy>
  <cp:revision>2</cp:revision>
  <cp:lastPrinted>2016-07-11T12:25:00Z</cp:lastPrinted>
  <dcterms:created xsi:type="dcterms:W3CDTF">2016-07-11T12:26:00Z</dcterms:created>
  <dcterms:modified xsi:type="dcterms:W3CDTF">2016-07-11T12:26:00Z</dcterms:modified>
</cp:coreProperties>
</file>